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F8C80" w14:textId="77777777" w:rsidR="00203FF8" w:rsidRPr="001A018C" w:rsidRDefault="00203FF8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203FF8" w:rsidRPr="001A018C" w14:paraId="5249835A" w14:textId="77777777">
        <w:trPr>
          <w:trHeight w:val="290"/>
        </w:trPr>
        <w:tc>
          <w:tcPr>
            <w:tcW w:w="5167" w:type="dxa"/>
          </w:tcPr>
          <w:p w14:paraId="7B9E047B" w14:textId="77777777" w:rsidR="00203FF8" w:rsidRPr="001A018C" w:rsidRDefault="001F67D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A018C">
              <w:rPr>
                <w:rFonts w:ascii="Arial" w:hAnsi="Arial" w:cs="Arial"/>
                <w:sz w:val="20"/>
                <w:szCs w:val="20"/>
              </w:rPr>
              <w:t>Journal</w:t>
            </w:r>
            <w:r w:rsidRPr="001A018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14:paraId="781ED7CB" w14:textId="77777777" w:rsidR="00203FF8" w:rsidRPr="001A018C" w:rsidRDefault="001F67D2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1A018C">
              <w:rPr>
                <w:rFonts w:ascii="Arial" w:hAnsi="Arial" w:cs="Arial"/>
                <w:b/>
                <w:color w:val="0000FF"/>
                <w:sz w:val="20"/>
                <w:szCs w:val="20"/>
              </w:rPr>
              <w:t>Archives</w:t>
            </w:r>
            <w:r w:rsidRPr="001A018C">
              <w:rPr>
                <w:rFonts w:ascii="Arial" w:hAnsi="Arial" w:cs="Arial"/>
                <w:b/>
                <w:color w:val="0000FF"/>
                <w:spacing w:val="-9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color w:val="0000FF"/>
                <w:sz w:val="20"/>
                <w:szCs w:val="20"/>
              </w:rPr>
              <w:t>of</w:t>
            </w:r>
            <w:r w:rsidRPr="001A018C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color w:val="0000FF"/>
                <w:sz w:val="20"/>
                <w:szCs w:val="20"/>
              </w:rPr>
              <w:t>Current</w:t>
            </w:r>
            <w:r w:rsidRPr="001A018C">
              <w:rPr>
                <w:rFonts w:ascii="Arial" w:hAnsi="Arial" w:cs="Arial"/>
                <w:b/>
                <w:color w:val="0000FF"/>
                <w:spacing w:val="-9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color w:val="0000FF"/>
                <w:sz w:val="20"/>
                <w:szCs w:val="20"/>
              </w:rPr>
              <w:t>Research</w:t>
            </w:r>
            <w:r w:rsidRPr="001A018C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>International</w:t>
            </w:r>
          </w:p>
        </w:tc>
      </w:tr>
      <w:tr w:rsidR="00203FF8" w:rsidRPr="001A018C" w14:paraId="514B1681" w14:textId="77777777">
        <w:trPr>
          <w:trHeight w:val="290"/>
        </w:trPr>
        <w:tc>
          <w:tcPr>
            <w:tcW w:w="5167" w:type="dxa"/>
          </w:tcPr>
          <w:p w14:paraId="6940F03B" w14:textId="77777777" w:rsidR="00203FF8" w:rsidRPr="001A018C" w:rsidRDefault="001F67D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A018C">
              <w:rPr>
                <w:rFonts w:ascii="Arial" w:hAnsi="Arial" w:cs="Arial"/>
                <w:sz w:val="20"/>
                <w:szCs w:val="20"/>
              </w:rPr>
              <w:t>Manuscript</w:t>
            </w:r>
            <w:r w:rsidRPr="001A018C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7B4CEDC8" w14:textId="77777777" w:rsidR="00203FF8" w:rsidRPr="001A018C" w:rsidRDefault="001F67D2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1A018C">
              <w:rPr>
                <w:rFonts w:ascii="Arial" w:hAnsi="Arial" w:cs="Arial"/>
                <w:b/>
                <w:spacing w:val="-2"/>
                <w:sz w:val="20"/>
                <w:szCs w:val="20"/>
              </w:rPr>
              <w:t>Ms_ACRI_142944</w:t>
            </w:r>
          </w:p>
        </w:tc>
      </w:tr>
      <w:tr w:rsidR="00203FF8" w:rsidRPr="001A018C" w14:paraId="55AE4B5C" w14:textId="77777777">
        <w:trPr>
          <w:trHeight w:val="650"/>
        </w:trPr>
        <w:tc>
          <w:tcPr>
            <w:tcW w:w="5167" w:type="dxa"/>
          </w:tcPr>
          <w:p w14:paraId="48AB2EA6" w14:textId="77777777" w:rsidR="00203FF8" w:rsidRPr="001A018C" w:rsidRDefault="001F67D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A018C">
              <w:rPr>
                <w:rFonts w:ascii="Arial" w:hAnsi="Arial" w:cs="Arial"/>
                <w:sz w:val="20"/>
                <w:szCs w:val="20"/>
              </w:rPr>
              <w:t>Title</w:t>
            </w:r>
            <w:r w:rsidRPr="001A018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of</w:t>
            </w:r>
            <w:r w:rsidRPr="001A01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the</w:t>
            </w:r>
            <w:r w:rsidRPr="001A01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14:paraId="6A2983B3" w14:textId="77777777" w:rsidR="00203FF8" w:rsidRPr="001A018C" w:rsidRDefault="001F67D2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1A018C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1A018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A01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1A01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Stress</w:t>
            </w:r>
            <w:r w:rsidRPr="001A01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1A01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Sanitary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pacing w:val="-2"/>
                <w:sz w:val="20"/>
                <w:szCs w:val="20"/>
              </w:rPr>
              <w:t>Workers</w:t>
            </w:r>
          </w:p>
        </w:tc>
      </w:tr>
      <w:tr w:rsidR="00203FF8" w:rsidRPr="001A018C" w14:paraId="49635336" w14:textId="77777777">
        <w:trPr>
          <w:trHeight w:val="333"/>
        </w:trPr>
        <w:tc>
          <w:tcPr>
            <w:tcW w:w="5167" w:type="dxa"/>
          </w:tcPr>
          <w:p w14:paraId="1A8DE064" w14:textId="77777777" w:rsidR="00203FF8" w:rsidRPr="001A018C" w:rsidRDefault="001F67D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A018C">
              <w:rPr>
                <w:rFonts w:ascii="Arial" w:hAnsi="Arial" w:cs="Arial"/>
                <w:sz w:val="20"/>
                <w:szCs w:val="20"/>
              </w:rPr>
              <w:t>Type</w:t>
            </w:r>
            <w:r w:rsidRPr="001A01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of</w:t>
            </w:r>
            <w:r w:rsidRPr="001A01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the</w:t>
            </w:r>
            <w:r w:rsidRPr="001A01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14:paraId="4FE6193F" w14:textId="77777777" w:rsidR="00203FF8" w:rsidRPr="001A018C" w:rsidRDefault="001F67D2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1A018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1A018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1A01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027C29D8" w14:textId="77777777" w:rsidR="00203FF8" w:rsidRPr="001A018C" w:rsidRDefault="00203FF8">
      <w:pPr>
        <w:rPr>
          <w:rFonts w:ascii="Arial" w:hAnsi="Arial" w:cs="Arial"/>
          <w:sz w:val="20"/>
          <w:szCs w:val="20"/>
        </w:rPr>
      </w:pPr>
    </w:p>
    <w:p w14:paraId="705DF42B" w14:textId="77777777" w:rsidR="00203FF8" w:rsidRPr="001A018C" w:rsidRDefault="001F67D2">
      <w:pPr>
        <w:pStyle w:val="BodyText"/>
        <w:spacing w:before="1"/>
        <w:ind w:left="165"/>
        <w:rPr>
          <w:rFonts w:ascii="Arial" w:hAnsi="Arial" w:cs="Arial"/>
        </w:rPr>
      </w:pPr>
      <w:r w:rsidRPr="001A018C">
        <w:rPr>
          <w:rFonts w:ascii="Arial" w:hAnsi="Arial" w:cs="Arial"/>
          <w:color w:val="000000"/>
          <w:highlight w:val="yellow"/>
        </w:rPr>
        <w:t>PART</w:t>
      </w:r>
      <w:r w:rsidRPr="001A018C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1A018C">
        <w:rPr>
          <w:rFonts w:ascii="Arial" w:hAnsi="Arial" w:cs="Arial"/>
          <w:color w:val="000000"/>
          <w:highlight w:val="yellow"/>
        </w:rPr>
        <w:t>1:</w:t>
      </w:r>
      <w:r w:rsidRPr="001A018C">
        <w:rPr>
          <w:rFonts w:ascii="Arial" w:hAnsi="Arial" w:cs="Arial"/>
          <w:color w:val="000000"/>
          <w:spacing w:val="-1"/>
        </w:rPr>
        <w:t xml:space="preserve"> </w:t>
      </w:r>
      <w:r w:rsidRPr="001A018C">
        <w:rPr>
          <w:rFonts w:ascii="Arial" w:hAnsi="Arial" w:cs="Arial"/>
          <w:color w:val="000000"/>
          <w:spacing w:val="-2"/>
        </w:rPr>
        <w:t>Comments</w:t>
      </w:r>
    </w:p>
    <w:p w14:paraId="5F6D185F" w14:textId="77777777" w:rsidR="00203FF8" w:rsidRPr="001A018C" w:rsidRDefault="00203FF8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203FF8" w:rsidRPr="001A018C" w14:paraId="4BD6BB87" w14:textId="77777777">
        <w:trPr>
          <w:trHeight w:val="1240"/>
        </w:trPr>
        <w:tc>
          <w:tcPr>
            <w:tcW w:w="5352" w:type="dxa"/>
          </w:tcPr>
          <w:p w14:paraId="774CE3ED" w14:textId="77777777" w:rsidR="00203FF8" w:rsidRPr="001A018C" w:rsidRDefault="00203F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5" w:type="dxa"/>
          </w:tcPr>
          <w:p w14:paraId="5BD0FF1F" w14:textId="77777777" w:rsidR="00203FF8" w:rsidRPr="001A018C" w:rsidRDefault="001F67D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A018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A018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BD82432" w14:textId="77777777" w:rsidR="00203FF8" w:rsidRPr="001A018C" w:rsidRDefault="00203FF8">
            <w:pPr>
              <w:pStyle w:val="TableParagraph"/>
              <w:spacing w:before="46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F18D7F" w14:textId="77777777" w:rsidR="00203FF8" w:rsidRPr="001A018C" w:rsidRDefault="001F67D2">
            <w:pPr>
              <w:pStyle w:val="TableParagraph"/>
              <w:ind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1A01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A018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A01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A018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A01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A018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A01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A018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A01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A018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1A01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A018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A01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A018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A01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A018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A01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A018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A01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A018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1A01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A018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A01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1A018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1A01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1A018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26CE1A61" w14:textId="77777777" w:rsidR="00203FF8" w:rsidRPr="001A018C" w:rsidRDefault="001F67D2">
            <w:pPr>
              <w:pStyle w:val="TableParagraph"/>
              <w:ind w:right="673"/>
              <w:rPr>
                <w:rFonts w:ascii="Arial" w:hAnsi="Arial" w:cs="Arial"/>
                <w:i/>
                <w:sz w:val="20"/>
                <w:szCs w:val="20"/>
              </w:rPr>
            </w:pPr>
            <w:r w:rsidRPr="001A018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A01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A01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i/>
                <w:sz w:val="20"/>
                <w:szCs w:val="20"/>
              </w:rPr>
              <w:t>(It</w:t>
            </w:r>
            <w:r w:rsidRPr="001A018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1A018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1A018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1A018C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1A018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1A018C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1A018C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i/>
                <w:sz w:val="20"/>
                <w:szCs w:val="20"/>
              </w:rPr>
              <w:t>his/her feedback here)</w:t>
            </w:r>
          </w:p>
        </w:tc>
      </w:tr>
      <w:tr w:rsidR="00203FF8" w:rsidRPr="001A018C" w14:paraId="32B46F46" w14:textId="77777777">
        <w:trPr>
          <w:trHeight w:val="1381"/>
        </w:trPr>
        <w:tc>
          <w:tcPr>
            <w:tcW w:w="5352" w:type="dxa"/>
          </w:tcPr>
          <w:p w14:paraId="07E4FE0B" w14:textId="77777777" w:rsidR="00203FF8" w:rsidRPr="001A018C" w:rsidRDefault="001F67D2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1A018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A01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A01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A018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5" w:type="dxa"/>
          </w:tcPr>
          <w:p w14:paraId="76F290DC" w14:textId="77777777" w:rsidR="00203FF8" w:rsidRPr="001A018C" w:rsidRDefault="001F67D2">
            <w:pPr>
              <w:pStyle w:val="TableParagraph"/>
              <w:ind w:left="827" w:right="129"/>
              <w:rPr>
                <w:rFonts w:ascii="Arial" w:hAnsi="Arial" w:cs="Arial"/>
                <w:sz w:val="20"/>
                <w:szCs w:val="20"/>
              </w:rPr>
            </w:pPr>
            <w:r w:rsidRPr="001A018C">
              <w:rPr>
                <w:rFonts w:ascii="Arial" w:hAnsi="Arial" w:cs="Arial"/>
                <w:sz w:val="20"/>
                <w:szCs w:val="20"/>
              </w:rPr>
              <w:t>The study places an emphasis on the significance of raising awareness about the stress that sanitation workers in the Andhra Pradesh region endure as a result of their jobs. Therefore, additional research might be carried out in the particular groups, and the results could be compared to the multitude of causes</w:t>
            </w:r>
            <w:r w:rsidRPr="001A01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of</w:t>
            </w:r>
            <w:r w:rsidRPr="001A01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stress,</w:t>
            </w:r>
            <w:r w:rsidRPr="001A01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including</w:t>
            </w:r>
            <w:r w:rsidRPr="001A01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whether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or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not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it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is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a</w:t>
            </w:r>
            <w:r w:rsidRPr="001A01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result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of</w:t>
            </w:r>
            <w:r w:rsidRPr="001A01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an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individual's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cultural</w:t>
            </w:r>
            <w:r w:rsidRPr="001A018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beliefs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or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the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communal values that they are a beneficiary of.</w:t>
            </w:r>
          </w:p>
        </w:tc>
        <w:tc>
          <w:tcPr>
            <w:tcW w:w="6444" w:type="dxa"/>
          </w:tcPr>
          <w:p w14:paraId="52AC2FD9" w14:textId="77777777" w:rsidR="00203FF8" w:rsidRPr="001A018C" w:rsidRDefault="00203F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FF8" w:rsidRPr="001A018C" w14:paraId="3403243C" w14:textId="77777777">
        <w:trPr>
          <w:trHeight w:val="1262"/>
        </w:trPr>
        <w:tc>
          <w:tcPr>
            <w:tcW w:w="5352" w:type="dxa"/>
          </w:tcPr>
          <w:p w14:paraId="4F1DA94B" w14:textId="77777777" w:rsidR="00203FF8" w:rsidRPr="001A018C" w:rsidRDefault="001F67D2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A018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1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A01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A01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1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A01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FF48C6B" w14:textId="77777777" w:rsidR="00203FF8" w:rsidRPr="001A018C" w:rsidRDefault="001F67D2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A018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A01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A01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A01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A01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5" w:type="dxa"/>
          </w:tcPr>
          <w:p w14:paraId="23BBCD79" w14:textId="77777777" w:rsidR="00203FF8" w:rsidRPr="001A018C" w:rsidRDefault="001F67D2">
            <w:pPr>
              <w:pStyle w:val="TableParagraph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1A018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76C6644F" w14:textId="77777777" w:rsidR="00203FF8" w:rsidRPr="001A018C" w:rsidRDefault="00203F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FF8" w:rsidRPr="001A018C" w14:paraId="660F90B4" w14:textId="77777777">
        <w:trPr>
          <w:trHeight w:val="1261"/>
        </w:trPr>
        <w:tc>
          <w:tcPr>
            <w:tcW w:w="5352" w:type="dxa"/>
          </w:tcPr>
          <w:p w14:paraId="7791DD3F" w14:textId="77777777" w:rsidR="00203FF8" w:rsidRPr="001A018C" w:rsidRDefault="001F67D2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1A018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A01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1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A01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A01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A01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A01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A01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A01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5" w:type="dxa"/>
          </w:tcPr>
          <w:p w14:paraId="31E1B6B8" w14:textId="77777777" w:rsidR="00203FF8" w:rsidRPr="001A018C" w:rsidRDefault="001F67D2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1A018C">
              <w:rPr>
                <w:rFonts w:ascii="Arial" w:hAnsi="Arial" w:cs="Arial"/>
                <w:sz w:val="20"/>
                <w:szCs w:val="20"/>
              </w:rPr>
              <w:t>Abstract</w:t>
            </w:r>
            <w:r w:rsidRPr="001A01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is</w:t>
            </w:r>
            <w:r w:rsidRPr="001A01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pacing w:val="-2"/>
                <w:sz w:val="20"/>
                <w:szCs w:val="20"/>
              </w:rPr>
              <w:t>comprehensive.</w:t>
            </w:r>
          </w:p>
          <w:p w14:paraId="3B2B7BFF" w14:textId="77777777" w:rsidR="00203FF8" w:rsidRPr="001A018C" w:rsidRDefault="001F67D2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1A018C">
              <w:rPr>
                <w:rFonts w:ascii="Arial" w:hAnsi="Arial" w:cs="Arial"/>
                <w:sz w:val="20"/>
                <w:szCs w:val="20"/>
              </w:rPr>
              <w:t>Suggestion: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Keywords</w:t>
            </w:r>
            <w:r w:rsidRPr="001A018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could</w:t>
            </w:r>
            <w:r w:rsidRPr="001A01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be</w:t>
            </w:r>
            <w:r w:rsidRPr="001A01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reduced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to</w:t>
            </w:r>
            <w:r w:rsidRPr="001A01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pacing w:val="-5"/>
                <w:sz w:val="20"/>
                <w:szCs w:val="20"/>
              </w:rPr>
              <w:t>5.</w:t>
            </w:r>
          </w:p>
        </w:tc>
        <w:tc>
          <w:tcPr>
            <w:tcW w:w="6444" w:type="dxa"/>
          </w:tcPr>
          <w:p w14:paraId="0E40C699" w14:textId="6066B41B" w:rsidR="00203FF8" w:rsidRPr="001A018C" w:rsidRDefault="00B42B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018C">
              <w:rPr>
                <w:rFonts w:ascii="Arial" w:hAnsi="Arial" w:cs="Arial"/>
                <w:sz w:val="20"/>
                <w:szCs w:val="20"/>
              </w:rPr>
              <w:t xml:space="preserve">Thank you </w:t>
            </w:r>
            <w:proofErr w:type="gramStart"/>
            <w:r w:rsidRPr="001A018C">
              <w:rPr>
                <w:rFonts w:ascii="Arial" w:hAnsi="Arial" w:cs="Arial"/>
                <w:sz w:val="20"/>
                <w:szCs w:val="20"/>
              </w:rPr>
              <w:t>Sir./</w:t>
            </w:r>
            <w:proofErr w:type="gramEnd"/>
            <w:r w:rsidRPr="001A018C">
              <w:rPr>
                <w:rFonts w:ascii="Arial" w:hAnsi="Arial" w:cs="Arial"/>
                <w:sz w:val="20"/>
                <w:szCs w:val="20"/>
              </w:rPr>
              <w:t xml:space="preserve">Madam, Suggestions were </w:t>
            </w:r>
            <w:r w:rsidR="003B7D6A" w:rsidRPr="001A018C">
              <w:rPr>
                <w:rFonts w:ascii="Arial" w:hAnsi="Arial" w:cs="Arial"/>
                <w:sz w:val="20"/>
                <w:szCs w:val="20"/>
              </w:rPr>
              <w:t>incorporated</w:t>
            </w:r>
          </w:p>
        </w:tc>
      </w:tr>
      <w:tr w:rsidR="00203FF8" w:rsidRPr="001A018C" w14:paraId="18CC8503" w14:textId="77777777">
        <w:trPr>
          <w:trHeight w:val="702"/>
        </w:trPr>
        <w:tc>
          <w:tcPr>
            <w:tcW w:w="5352" w:type="dxa"/>
          </w:tcPr>
          <w:p w14:paraId="7E2F4146" w14:textId="77777777" w:rsidR="00203FF8" w:rsidRPr="001A018C" w:rsidRDefault="001F67D2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1A018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A018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A01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A01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A018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5" w:type="dxa"/>
          </w:tcPr>
          <w:p w14:paraId="75E80C3E" w14:textId="77777777" w:rsidR="00203FF8" w:rsidRPr="001A018C" w:rsidRDefault="001F67D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A018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622AA36D" w14:textId="77777777" w:rsidR="00203FF8" w:rsidRPr="001A018C" w:rsidRDefault="00203F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FF8" w:rsidRPr="001A018C" w14:paraId="32C51E8F" w14:textId="77777777">
        <w:trPr>
          <w:trHeight w:val="702"/>
        </w:trPr>
        <w:tc>
          <w:tcPr>
            <w:tcW w:w="5352" w:type="dxa"/>
          </w:tcPr>
          <w:p w14:paraId="79177397" w14:textId="77777777" w:rsidR="00203FF8" w:rsidRPr="001A018C" w:rsidRDefault="001F67D2">
            <w:pPr>
              <w:pStyle w:val="TableParagraph"/>
              <w:spacing w:line="230" w:lineRule="atLeast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1A018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A01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1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A01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A01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A01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A01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A01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5" w:type="dxa"/>
          </w:tcPr>
          <w:p w14:paraId="13BA6E34" w14:textId="77777777" w:rsidR="00203FF8" w:rsidRPr="001A018C" w:rsidRDefault="001F67D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A018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72228E97" w14:textId="77777777" w:rsidR="00203FF8" w:rsidRPr="001A018C" w:rsidRDefault="00203F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FF8" w:rsidRPr="001A018C" w14:paraId="466A3148" w14:textId="77777777">
        <w:trPr>
          <w:trHeight w:val="690"/>
        </w:trPr>
        <w:tc>
          <w:tcPr>
            <w:tcW w:w="5352" w:type="dxa"/>
          </w:tcPr>
          <w:p w14:paraId="4F321669" w14:textId="77777777" w:rsidR="00203FF8" w:rsidRPr="001A018C" w:rsidRDefault="001F67D2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1A018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A018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A01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A01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A01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5" w:type="dxa"/>
          </w:tcPr>
          <w:p w14:paraId="4F929867" w14:textId="77777777" w:rsidR="00203FF8" w:rsidRPr="001A018C" w:rsidRDefault="001F67D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A018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45ED9497" w14:textId="77777777" w:rsidR="00203FF8" w:rsidRPr="001A018C" w:rsidRDefault="00203FF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3FF8" w:rsidRPr="001A018C" w14:paraId="191A44B6" w14:textId="77777777">
        <w:trPr>
          <w:trHeight w:val="1177"/>
        </w:trPr>
        <w:tc>
          <w:tcPr>
            <w:tcW w:w="5352" w:type="dxa"/>
          </w:tcPr>
          <w:p w14:paraId="72F17B7C" w14:textId="77777777" w:rsidR="00203FF8" w:rsidRPr="001A018C" w:rsidRDefault="001F67D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A018C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A018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5" w:type="dxa"/>
          </w:tcPr>
          <w:p w14:paraId="351B2634" w14:textId="77777777" w:rsidR="00203FF8" w:rsidRPr="001A018C" w:rsidRDefault="001F67D2">
            <w:pPr>
              <w:pStyle w:val="TableParagraph"/>
              <w:ind w:right="129"/>
              <w:rPr>
                <w:rFonts w:ascii="Arial" w:hAnsi="Arial" w:cs="Arial"/>
                <w:sz w:val="20"/>
                <w:szCs w:val="20"/>
              </w:rPr>
            </w:pPr>
            <w:r w:rsidRPr="001A018C">
              <w:rPr>
                <w:rFonts w:ascii="Arial" w:hAnsi="Arial" w:cs="Arial"/>
                <w:sz w:val="20"/>
                <w:szCs w:val="20"/>
              </w:rPr>
              <w:t>Paper is not according to APA format. Additionally, Tables 1 and 2 aren’t required and should have been mentioned</w:t>
            </w:r>
            <w:r w:rsidRPr="001A01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in</w:t>
            </w:r>
            <w:r w:rsidRPr="001A01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the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appendix.</w:t>
            </w:r>
            <w:r w:rsidRPr="001A01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A</w:t>
            </w:r>
            <w:r w:rsidRPr="001A01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concise</w:t>
            </w:r>
            <w:r w:rsidRPr="001A01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table</w:t>
            </w:r>
            <w:r w:rsidRPr="001A01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would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be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sufficient.</w:t>
            </w:r>
            <w:r w:rsidRPr="001A01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Introduction</w:t>
            </w:r>
            <w:r w:rsidRPr="001A01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and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literature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review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is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>too</w:t>
            </w:r>
            <w:r w:rsidRPr="001A01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018C">
              <w:rPr>
                <w:rFonts w:ascii="Arial" w:hAnsi="Arial" w:cs="Arial"/>
                <w:sz w:val="20"/>
                <w:szCs w:val="20"/>
              </w:rPr>
              <w:t xml:space="preserve">short. Since this topic has been widely researched in other countries, </w:t>
            </w:r>
            <w:proofErr w:type="gramStart"/>
            <w:r w:rsidRPr="001A018C">
              <w:rPr>
                <w:rFonts w:ascii="Arial" w:hAnsi="Arial" w:cs="Arial"/>
                <w:sz w:val="20"/>
                <w:szCs w:val="20"/>
              </w:rPr>
              <w:t>It</w:t>
            </w:r>
            <w:proofErr w:type="gramEnd"/>
            <w:r w:rsidRPr="001A018C">
              <w:rPr>
                <w:rFonts w:ascii="Arial" w:hAnsi="Arial" w:cs="Arial"/>
                <w:sz w:val="20"/>
                <w:szCs w:val="20"/>
              </w:rPr>
              <w:t xml:space="preserve"> could be used for the same as reference.</w:t>
            </w:r>
          </w:p>
        </w:tc>
        <w:tc>
          <w:tcPr>
            <w:tcW w:w="6444" w:type="dxa"/>
          </w:tcPr>
          <w:p w14:paraId="6D9570EE" w14:textId="163D938A" w:rsidR="00203FF8" w:rsidRPr="001A018C" w:rsidRDefault="00E7285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018C">
              <w:rPr>
                <w:rFonts w:ascii="Arial" w:hAnsi="Arial" w:cs="Arial"/>
                <w:sz w:val="20"/>
                <w:szCs w:val="20"/>
              </w:rPr>
              <w:t xml:space="preserve"> All the suggestions have been incorporated</w:t>
            </w:r>
          </w:p>
        </w:tc>
      </w:tr>
    </w:tbl>
    <w:p w14:paraId="1FCAC379" w14:textId="77777777" w:rsidR="00203FF8" w:rsidRPr="001A018C" w:rsidRDefault="00203FF8">
      <w:pPr>
        <w:rPr>
          <w:rFonts w:ascii="Arial" w:hAnsi="Arial" w:cs="Arial"/>
          <w:b/>
          <w:sz w:val="20"/>
          <w:szCs w:val="20"/>
        </w:rPr>
      </w:pPr>
    </w:p>
    <w:p w14:paraId="40B9CC21" w14:textId="77777777" w:rsidR="00203FF8" w:rsidRPr="001A018C" w:rsidRDefault="00203FF8">
      <w:pPr>
        <w:rPr>
          <w:rFonts w:ascii="Arial" w:hAnsi="Arial" w:cs="Arial"/>
          <w:b/>
          <w:sz w:val="20"/>
          <w:szCs w:val="20"/>
        </w:rPr>
      </w:pPr>
    </w:p>
    <w:p w14:paraId="32D8D94B" w14:textId="77777777" w:rsidR="00203FF8" w:rsidRPr="001A018C" w:rsidRDefault="00203FF8">
      <w:pPr>
        <w:rPr>
          <w:rFonts w:ascii="Arial" w:hAnsi="Arial" w:cs="Arial"/>
          <w:b/>
          <w:sz w:val="20"/>
          <w:szCs w:val="20"/>
        </w:rPr>
      </w:pPr>
    </w:p>
    <w:p w14:paraId="4414DAC7" w14:textId="77777777" w:rsidR="00203FF8" w:rsidRPr="001A018C" w:rsidRDefault="00203FF8">
      <w:pPr>
        <w:rPr>
          <w:rFonts w:ascii="Arial" w:hAnsi="Arial" w:cs="Arial"/>
          <w:b/>
          <w:sz w:val="20"/>
          <w:szCs w:val="20"/>
        </w:rPr>
      </w:pPr>
    </w:p>
    <w:p w14:paraId="6F19D789" w14:textId="77777777" w:rsidR="00203FF8" w:rsidRPr="001A018C" w:rsidRDefault="00203FF8">
      <w:pPr>
        <w:rPr>
          <w:rFonts w:ascii="Arial" w:hAnsi="Arial" w:cs="Arial"/>
          <w:b/>
          <w:sz w:val="20"/>
          <w:szCs w:val="20"/>
        </w:rPr>
      </w:pPr>
    </w:p>
    <w:p w14:paraId="4D6E9B67" w14:textId="77777777" w:rsidR="00203FF8" w:rsidRPr="001A018C" w:rsidRDefault="00203FF8">
      <w:pPr>
        <w:rPr>
          <w:rFonts w:ascii="Arial" w:hAnsi="Arial" w:cs="Arial"/>
          <w:b/>
          <w:sz w:val="20"/>
          <w:szCs w:val="20"/>
        </w:rPr>
      </w:pPr>
    </w:p>
    <w:p w14:paraId="274CA958" w14:textId="77777777" w:rsidR="00203FF8" w:rsidRPr="001A018C" w:rsidRDefault="00203FF8">
      <w:pPr>
        <w:rPr>
          <w:rFonts w:ascii="Arial" w:hAnsi="Arial" w:cs="Arial"/>
          <w:b/>
          <w:sz w:val="20"/>
          <w:szCs w:val="20"/>
        </w:rPr>
      </w:pPr>
    </w:p>
    <w:p w14:paraId="4309502A" w14:textId="77777777" w:rsidR="00203FF8" w:rsidRPr="001A018C" w:rsidRDefault="00203FF8">
      <w:pPr>
        <w:rPr>
          <w:rFonts w:ascii="Arial" w:hAnsi="Arial" w:cs="Arial"/>
          <w:b/>
          <w:sz w:val="20"/>
          <w:szCs w:val="20"/>
        </w:rPr>
      </w:pPr>
    </w:p>
    <w:p w14:paraId="575521C4" w14:textId="77777777" w:rsidR="00203FF8" w:rsidRPr="001A018C" w:rsidRDefault="00203FF8">
      <w:pPr>
        <w:rPr>
          <w:rFonts w:ascii="Arial" w:hAnsi="Arial" w:cs="Arial"/>
          <w:b/>
          <w:sz w:val="20"/>
          <w:szCs w:val="20"/>
        </w:rPr>
      </w:pPr>
    </w:p>
    <w:p w14:paraId="77FD331E" w14:textId="77777777" w:rsidR="00203FF8" w:rsidRPr="001A018C" w:rsidRDefault="00203FF8">
      <w:pPr>
        <w:rPr>
          <w:rFonts w:ascii="Arial" w:hAnsi="Arial" w:cs="Arial"/>
          <w:b/>
          <w:sz w:val="20"/>
          <w:szCs w:val="20"/>
        </w:rPr>
      </w:pPr>
    </w:p>
    <w:p w14:paraId="479EFAB6" w14:textId="77777777" w:rsidR="00203FF8" w:rsidRPr="001A018C" w:rsidRDefault="00203FF8">
      <w:pPr>
        <w:rPr>
          <w:rFonts w:ascii="Arial" w:hAnsi="Arial" w:cs="Arial"/>
          <w:b/>
          <w:sz w:val="20"/>
          <w:szCs w:val="20"/>
        </w:rPr>
      </w:pPr>
    </w:p>
    <w:p w14:paraId="3904F8DA" w14:textId="77777777" w:rsidR="00203FF8" w:rsidRPr="001A018C" w:rsidRDefault="00203FF8">
      <w:pPr>
        <w:rPr>
          <w:rFonts w:ascii="Arial" w:hAnsi="Arial" w:cs="Arial"/>
          <w:b/>
          <w:sz w:val="20"/>
          <w:szCs w:val="20"/>
        </w:rPr>
      </w:pPr>
    </w:p>
    <w:p w14:paraId="0ECB89C8" w14:textId="77777777" w:rsidR="00203FF8" w:rsidRPr="001A018C" w:rsidRDefault="00203FF8">
      <w:pPr>
        <w:spacing w:before="4"/>
        <w:rPr>
          <w:rFonts w:ascii="Arial" w:hAnsi="Arial" w:cs="Arial"/>
          <w:b/>
          <w:sz w:val="20"/>
          <w:szCs w:val="20"/>
        </w:rPr>
      </w:pPr>
    </w:p>
    <w:p w14:paraId="3171752E" w14:textId="77777777" w:rsidR="00B331BA" w:rsidRPr="001A018C" w:rsidRDefault="00B331BA" w:rsidP="00B331BA">
      <w:pPr>
        <w:pStyle w:val="BodyText"/>
        <w:ind w:left="165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0"/>
        <w:gridCol w:w="7206"/>
        <w:gridCol w:w="7194"/>
      </w:tblGrid>
      <w:tr w:rsidR="00B331BA" w:rsidRPr="001A018C" w14:paraId="76E5EC36" w14:textId="77777777" w:rsidTr="00BD151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9300A" w14:textId="77777777" w:rsidR="00B331BA" w:rsidRPr="001A018C" w:rsidRDefault="00B331BA" w:rsidP="00BD151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1A018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A018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DA4D0AA" w14:textId="77777777" w:rsidR="00B331BA" w:rsidRPr="001A018C" w:rsidRDefault="00B331BA" w:rsidP="00BD151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331BA" w:rsidRPr="001A018C" w14:paraId="45D4CDFC" w14:textId="77777777" w:rsidTr="00BD1515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3C761" w14:textId="77777777" w:rsidR="00B331BA" w:rsidRPr="001A018C" w:rsidRDefault="00B331BA" w:rsidP="00BD15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4C681" w14:textId="77777777" w:rsidR="00B331BA" w:rsidRPr="001A018C" w:rsidRDefault="00B331BA" w:rsidP="00BD15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01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0E01CDB" w14:textId="77777777" w:rsidR="00B331BA" w:rsidRPr="001A018C" w:rsidRDefault="00B331BA" w:rsidP="00BD151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A018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A018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0BFB6CE" w14:textId="77777777" w:rsidR="00B331BA" w:rsidRPr="001A018C" w:rsidRDefault="00B331BA" w:rsidP="00BD15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331BA" w:rsidRPr="001A018C" w14:paraId="7D706E5E" w14:textId="77777777" w:rsidTr="00BD1515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F1707" w14:textId="77777777" w:rsidR="00B331BA" w:rsidRPr="001A018C" w:rsidRDefault="00B331BA" w:rsidP="00BD151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A018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2531480" w14:textId="77777777" w:rsidR="00B331BA" w:rsidRPr="001A018C" w:rsidRDefault="00B331BA" w:rsidP="00BD15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64BBE" w14:textId="77777777" w:rsidR="00B331BA" w:rsidRPr="001A018C" w:rsidRDefault="00B331BA" w:rsidP="00BD151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A018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A018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A018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BD47850" w14:textId="77777777" w:rsidR="00B331BA" w:rsidRPr="001A018C" w:rsidRDefault="00B331BA" w:rsidP="00BD15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118690F" w14:textId="77777777" w:rsidR="00B331BA" w:rsidRPr="001A018C" w:rsidRDefault="00B331BA" w:rsidP="00BD15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0832FAD" w14:textId="77777777" w:rsidR="00B331BA" w:rsidRPr="001A018C" w:rsidRDefault="00B331BA" w:rsidP="00BD15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3C8E7C5" w14:textId="77777777" w:rsidR="00B331BA" w:rsidRPr="001A018C" w:rsidRDefault="00B331BA" w:rsidP="00BD15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D470B73" w14:textId="77777777" w:rsidR="00B331BA" w:rsidRPr="001A018C" w:rsidRDefault="00B331BA" w:rsidP="00B331BA">
      <w:pPr>
        <w:rPr>
          <w:rFonts w:ascii="Arial" w:hAnsi="Arial" w:cs="Arial"/>
          <w:sz w:val="20"/>
          <w:szCs w:val="20"/>
        </w:rPr>
      </w:pPr>
    </w:p>
    <w:p w14:paraId="098F2BFF" w14:textId="77777777" w:rsidR="00B331BA" w:rsidRPr="001A018C" w:rsidRDefault="00B331BA" w:rsidP="00B331BA">
      <w:pPr>
        <w:rPr>
          <w:rFonts w:ascii="Arial" w:hAnsi="Arial" w:cs="Arial"/>
          <w:sz w:val="20"/>
          <w:szCs w:val="20"/>
        </w:rPr>
      </w:pPr>
    </w:p>
    <w:p w14:paraId="54979AB8" w14:textId="77777777" w:rsidR="00B331BA" w:rsidRPr="001A018C" w:rsidRDefault="00B331BA" w:rsidP="00B331BA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571770D0" w14:textId="77777777" w:rsidR="00B331BA" w:rsidRPr="001A018C" w:rsidRDefault="00B331BA" w:rsidP="00B331BA">
      <w:pPr>
        <w:rPr>
          <w:rFonts w:ascii="Arial" w:hAnsi="Arial" w:cs="Arial"/>
          <w:sz w:val="20"/>
          <w:szCs w:val="20"/>
        </w:rPr>
      </w:pPr>
    </w:p>
    <w:p w14:paraId="394FD1F3" w14:textId="77777777" w:rsidR="001F67D2" w:rsidRPr="001A018C" w:rsidRDefault="00B331BA" w:rsidP="00B331BA">
      <w:pPr>
        <w:pStyle w:val="BodyText"/>
        <w:ind w:left="165"/>
        <w:rPr>
          <w:rFonts w:ascii="Arial" w:hAnsi="Arial" w:cs="Arial"/>
        </w:rPr>
      </w:pPr>
      <w:r w:rsidRPr="001A018C">
        <w:rPr>
          <w:rFonts w:ascii="Arial" w:hAnsi="Arial" w:cs="Arial"/>
        </w:rPr>
        <w:t xml:space="preserve"> </w:t>
      </w:r>
    </w:p>
    <w:sectPr w:rsidR="001F67D2" w:rsidRPr="001A018C">
      <w:headerReference w:type="default" r:id="rId6"/>
      <w:footerReference w:type="default" r:id="rId7"/>
      <w:pgSz w:w="23820" w:h="16840" w:orient="landscape"/>
      <w:pgMar w:top="1820" w:right="1275" w:bottom="880" w:left="1275" w:header="1285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98130" w14:textId="77777777" w:rsidR="0010335C" w:rsidRDefault="0010335C">
      <w:r>
        <w:separator/>
      </w:r>
    </w:p>
  </w:endnote>
  <w:endnote w:type="continuationSeparator" w:id="0">
    <w:p w14:paraId="261C2E69" w14:textId="77777777" w:rsidR="0010335C" w:rsidRDefault="00103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016A" w14:textId="77777777" w:rsidR="00203FF8" w:rsidRDefault="001F67D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54FBFD4" wp14:editId="5F7ECD1B">
              <wp:simplePos x="0" y="0"/>
              <wp:positionH relativeFrom="page">
                <wp:posOffset>901700</wp:posOffset>
              </wp:positionH>
              <wp:positionV relativeFrom="page">
                <wp:posOffset>10110164</wp:posOffset>
              </wp:positionV>
              <wp:extent cx="66357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72F5FF" w14:textId="77777777" w:rsidR="00203FF8" w:rsidRDefault="001F67D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4FBFD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25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" filled="f" stroked="f">
              <v:textbox inset="0,0,0,0">
                <w:txbxContent>
                  <w:p w14:paraId="5772F5FF" w14:textId="77777777" w:rsidR="00203FF8" w:rsidRDefault="001F67D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E8F5B47" wp14:editId="7CAD7DCB">
              <wp:simplePos x="0" y="0"/>
              <wp:positionH relativeFrom="page">
                <wp:posOffset>2640657</wp:posOffset>
              </wp:positionH>
              <wp:positionV relativeFrom="page">
                <wp:posOffset>10110164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187389" w14:textId="77777777" w:rsidR="00203FF8" w:rsidRDefault="001F67D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8F5B47" id="Textbox 3" o:spid="_x0000_s1028" type="#_x0000_t202" style="position:absolute;margin-left:207.95pt;margin-top:796.1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CkAAefi&#10;AAAADQEAAA8AAAAAAAAAAAAAAAAA8AMAAGRycy9kb3ducmV2LnhtbFBLBQYAAAAABAAEAPMAAAD/&#10;BAAAAAA=&#10;" filled="f" stroked="f">
              <v:textbox inset="0,0,0,0">
                <w:txbxContent>
                  <w:p w14:paraId="63187389" w14:textId="77777777" w:rsidR="00203FF8" w:rsidRDefault="001F67D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6BFCE22" wp14:editId="2753ABB8">
              <wp:simplePos x="0" y="0"/>
              <wp:positionH relativeFrom="page">
                <wp:posOffset>4415742</wp:posOffset>
              </wp:positionH>
              <wp:positionV relativeFrom="page">
                <wp:posOffset>10110164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1F5F30" w14:textId="77777777" w:rsidR="00203FF8" w:rsidRDefault="001F67D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BFCE22" id="Textbox 4" o:spid="_x0000_s1029" type="#_x0000_t202" style="position:absolute;margin-left:347.7pt;margin-top:796.1pt;width:67.85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" filled="f" stroked="f">
              <v:textbox inset="0,0,0,0">
                <w:txbxContent>
                  <w:p w14:paraId="151F5F30" w14:textId="77777777" w:rsidR="00203FF8" w:rsidRDefault="001F67D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4FEF829E" wp14:editId="3272B9E5">
              <wp:simplePos x="0" y="0"/>
              <wp:positionH relativeFrom="page">
                <wp:posOffset>6844733</wp:posOffset>
              </wp:positionH>
              <wp:positionV relativeFrom="page">
                <wp:posOffset>10110164</wp:posOffset>
              </wp:positionV>
              <wp:extent cx="102235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23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7EB13B" w14:textId="77777777" w:rsidR="00203FF8" w:rsidRDefault="001F67D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EF829E" id="Textbox 5" o:spid="_x0000_s1030" type="#_x0000_t202" style="position:absolute;margin-left:538.95pt;margin-top:796.1pt;width:80.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" filled="f" stroked="f">
              <v:textbox inset="0,0,0,0">
                <w:txbxContent>
                  <w:p w14:paraId="077EB13B" w14:textId="77777777" w:rsidR="00203FF8" w:rsidRDefault="001F67D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39D28" w14:textId="77777777" w:rsidR="0010335C" w:rsidRDefault="0010335C">
      <w:r>
        <w:separator/>
      </w:r>
    </w:p>
  </w:footnote>
  <w:footnote w:type="continuationSeparator" w:id="0">
    <w:p w14:paraId="534D7304" w14:textId="77777777" w:rsidR="0010335C" w:rsidRDefault="00103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8EE6C" w14:textId="77777777" w:rsidR="00203FF8" w:rsidRDefault="001F67D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0F7DA6C5" wp14:editId="627388B0">
              <wp:simplePos x="0" y="0"/>
              <wp:positionH relativeFrom="page">
                <wp:posOffset>901700</wp:posOffset>
              </wp:positionH>
              <wp:positionV relativeFrom="page">
                <wp:posOffset>803368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525F81" w14:textId="77777777" w:rsidR="00203FF8" w:rsidRDefault="001F67D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7DA6C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" filled="f" stroked="f">
              <v:textbox inset="0,0,0,0">
                <w:txbxContent>
                  <w:p w14:paraId="76525F81" w14:textId="77777777" w:rsidR="00203FF8" w:rsidRDefault="001F67D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FF8"/>
    <w:rsid w:val="0010335C"/>
    <w:rsid w:val="001A018C"/>
    <w:rsid w:val="001F67D2"/>
    <w:rsid w:val="00203FF8"/>
    <w:rsid w:val="002A4FE5"/>
    <w:rsid w:val="00321396"/>
    <w:rsid w:val="00354283"/>
    <w:rsid w:val="003B7D6A"/>
    <w:rsid w:val="0063348F"/>
    <w:rsid w:val="008073C2"/>
    <w:rsid w:val="00A44890"/>
    <w:rsid w:val="00B331BA"/>
    <w:rsid w:val="00B42B0D"/>
    <w:rsid w:val="00E7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92076"/>
  <w15:docId w15:val="{6A94F9FA-7B52-44FC-A717-88B30C17D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2A4F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Document1</vt:lpstr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Document1</dc:title>
  <dc:creator>Siresha Metta</dc:creator>
  <cp:lastModifiedBy>Editor-90</cp:lastModifiedBy>
  <cp:revision>3</cp:revision>
  <dcterms:created xsi:type="dcterms:W3CDTF">2025-08-22T07:18:00Z</dcterms:created>
  <dcterms:modified xsi:type="dcterms:W3CDTF">2025-08-22T09:24:00Z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2025-08-19T00:00:00Z</vt:filetime>
  </property>
  <property fmtid="{D5CDD505-2E9C-101B-9397-08002B2CF9AE}" pid="3" name="LastSaved">
    <vt:filetime>2025-08-20T00:00:00Z</vt:filetime>
  </property>
  <property fmtid="{D5CDD505-2E9C-101B-9397-08002B2CF9AE}" pid="4" name="Producer">
    <vt:lpwstr>3-Heights(TM) PDF Security Shell 4.8.25.2 (http://www.pdf-tools.com)</vt:lpwstr>
  </property>
</Properties>
</file>